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6168" w14:textId="7A9F46F0" w:rsidR="00481DB6" w:rsidRDefault="00481DB6" w:rsidP="00481DB6">
      <w:pPr>
        <w:tabs>
          <w:tab w:val="left" w:pos="5068"/>
          <w:tab w:val="left" w:pos="63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Unified funding system: </w:t>
      </w:r>
      <w:r w:rsid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ools and data: </w:t>
      </w:r>
      <w:proofErr w:type="gramStart"/>
      <w:r w:rsid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ew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data collection templates</w:t>
      </w:r>
      <w:r w:rsid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for actuals</w:t>
      </w:r>
    </w:p>
    <w:p w14:paraId="5AB38A0A" w14:textId="77777777" w:rsidR="00481DB6" w:rsidRDefault="00481DB6" w:rsidP="00481DB6">
      <w:pPr>
        <w:tabs>
          <w:tab w:val="left" w:pos="5068"/>
          <w:tab w:val="left" w:pos="63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</w:p>
    <w:p w14:paraId="5EA94A31" w14:textId="3AF90CEE" w:rsidR="00481DB6" w:rsidRPr="00481DB6" w:rsidRDefault="00481DB6" w:rsidP="00481DB6">
      <w:pPr>
        <w:pStyle w:val="ListParagraph"/>
        <w:numPr>
          <w:ilvl w:val="0"/>
          <w:numId w:val="1"/>
        </w:numPr>
        <w:tabs>
          <w:tab w:val="left" w:pos="5068"/>
          <w:tab w:val="left" w:pos="63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481DB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Work-based: pathway to work mode of delivery</w:t>
      </w:r>
      <w:r w:rsidRPr="00481DB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</w:r>
      <w:r w:rsidRPr="00481DB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</w:r>
    </w:p>
    <w:p w14:paraId="1F90107F" w14:textId="77777777" w:rsidR="00481DB6" w:rsidRPr="00481DB6" w:rsidRDefault="00481DB6" w:rsidP="00481DB6">
      <w:pPr>
        <w:tabs>
          <w:tab w:val="left" w:pos="1348"/>
          <w:tab w:val="left" w:pos="2588"/>
          <w:tab w:val="left" w:pos="3828"/>
          <w:tab w:val="left" w:pos="5068"/>
          <w:tab w:val="left" w:pos="63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481DB6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81DB6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81DB6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81DB6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81DB6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</w:p>
    <w:p w14:paraId="74D591AE" w14:textId="6CFADDF5" w:rsidR="00481DB6" w:rsidRDefault="00481DB6" w:rsidP="00481DB6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481DB6">
        <w:rPr>
          <w:rFonts w:ascii="Calibri" w:eastAsia="Times New Roman" w:hAnsi="Calibri" w:cs="Calibri"/>
          <w:color w:val="000000"/>
          <w:lang w:eastAsia="en-NZ"/>
        </w:rPr>
        <w:t>This template will allow the TEC to match the data submitted via SDR source of funding 37 - Delivery Component (provider-based); with the data in the ITR for learners under the pathway to work mode of delivery</w:t>
      </w:r>
      <w:r>
        <w:rPr>
          <w:rFonts w:ascii="Calibri" w:eastAsia="Times New Roman" w:hAnsi="Calibri" w:cs="Calibri"/>
          <w:color w:val="000000"/>
          <w:lang w:eastAsia="en-NZ"/>
        </w:rPr>
        <w:t>.</w:t>
      </w:r>
    </w:p>
    <w:p w14:paraId="6F2203A6" w14:textId="06F2FD0E" w:rsidR="00481DB6" w:rsidRDefault="00481DB6" w:rsidP="00481DB6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32E2BE68" w14:textId="686724E4" w:rsidR="00481DB6" w:rsidRDefault="00481DB6" w:rsidP="00481D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0481DB6">
        <w:rPr>
          <w:rFonts w:ascii="Calibri" w:eastAsia="Times New Roman" w:hAnsi="Calibri" w:cs="Calibri"/>
          <w:b/>
          <w:bCs/>
          <w:color w:val="000000"/>
          <w:lang w:eastAsia="en-NZ"/>
        </w:rPr>
        <w:t>This is draft – the actual template may be slightly different to this version.</w:t>
      </w:r>
    </w:p>
    <w:p w14:paraId="57FF3F8E" w14:textId="763606AB" w:rsidR="00481DB6" w:rsidRDefault="00481DB6" w:rsidP="00481D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</w:p>
    <w:tbl>
      <w:tblPr>
        <w:tblW w:w="9351" w:type="dxa"/>
        <w:tblInd w:w="-113" w:type="dxa"/>
        <w:tblLook w:val="04A0" w:firstRow="1" w:lastRow="0" w:firstColumn="1" w:lastColumn="0" w:noHBand="0" w:noVBand="1"/>
      </w:tblPr>
      <w:tblGrid>
        <w:gridCol w:w="1240"/>
        <w:gridCol w:w="1307"/>
        <w:gridCol w:w="1240"/>
        <w:gridCol w:w="1240"/>
        <w:gridCol w:w="1240"/>
        <w:gridCol w:w="3084"/>
      </w:tblGrid>
      <w:tr w:rsidR="00481DB6" w:rsidRPr="00481DB6" w14:paraId="4A202A48" w14:textId="77777777" w:rsidTr="00C25DDC">
        <w:trPr>
          <w:trHeight w:val="46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AF27AF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Provider-based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36476D4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Work-based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6AB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0E88" w14:textId="77777777" w:rsidR="00481DB6" w:rsidRPr="00481DB6" w:rsidRDefault="00481DB6" w:rsidP="0048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481DB6" w:rsidRPr="00481DB6" w14:paraId="26520890" w14:textId="77777777" w:rsidTr="00C25DDC">
        <w:trPr>
          <w:trHeight w:val="4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02F2CF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SDR TEO Code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29C332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Qualification Code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322064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ITR TEO Code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18441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Programme Code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0B88F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Learner NSN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92D715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Comments</w:t>
            </w:r>
          </w:p>
        </w:tc>
      </w:tr>
      <w:tr w:rsidR="00481DB6" w:rsidRPr="00481DB6" w14:paraId="3534F0A1" w14:textId="77777777" w:rsidTr="00C25DDC">
        <w:trPr>
          <w:trHeight w:val="4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1F3E2D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A1113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1E9F7C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D9217B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0E61F77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51B90D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81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</w:tr>
      <w:tr w:rsidR="00481DB6" w:rsidRPr="00481DB6" w14:paraId="772FB910" w14:textId="77777777" w:rsidTr="00C25DDC">
        <w:trPr>
          <w:trHeight w:val="2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BB7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7CB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NZ1842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3D8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7777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AED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1234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E8B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123456789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2A5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248344D4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92B2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BF90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NZ1842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A564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25F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4567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F80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234567891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2B0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2641048C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927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996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NZ2470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953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C55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5896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101" w14:textId="77777777" w:rsidR="00481DB6" w:rsidRPr="00481DB6" w:rsidRDefault="00481DB6" w:rsidP="00481D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569874563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8B6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03929A97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2DF3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ADD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D73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6B5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571B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920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5FD4E04E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3B8B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F2D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65B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610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7F6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B2C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65973316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E875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4FF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FB9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1D1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EF2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9D2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5C6B00A7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7D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B0B7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76A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A6C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DB4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46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37D24AAB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B7D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591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645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08E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91B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29F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64B58D4C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542C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B7C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A64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265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E1B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B3D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4F967219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A28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96F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D69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C92D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9A1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DDD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81DB6" w:rsidRPr="00481DB6" w14:paraId="4DFC1D08" w14:textId="77777777" w:rsidTr="00C25DD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89D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F95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83DC" w14:textId="77777777" w:rsidR="00481DB6" w:rsidRPr="00481DB6" w:rsidRDefault="00481DB6" w:rsidP="00481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799F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56A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661" w14:textId="77777777" w:rsidR="00481DB6" w:rsidRPr="00481DB6" w:rsidRDefault="00481DB6" w:rsidP="0048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81DB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11AAD765" w14:textId="77777777" w:rsidR="00481DB6" w:rsidRPr="00481DB6" w:rsidRDefault="00481DB6" w:rsidP="00481D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</w:p>
    <w:p w14:paraId="4AFA5A39" w14:textId="3001543C" w:rsidR="00477AC5" w:rsidRPr="00477AC5" w:rsidRDefault="00477AC5" w:rsidP="00477AC5">
      <w:pPr>
        <w:pStyle w:val="ListParagraph"/>
        <w:numPr>
          <w:ilvl w:val="0"/>
          <w:numId w:val="1"/>
        </w:numPr>
        <w:tabs>
          <w:tab w:val="left" w:pos="4008"/>
          <w:tab w:val="left" w:pos="53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Work-based - mixed mode delivery</w:t>
      </w:r>
      <w:r w:rsidRP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</w:r>
      <w:r w:rsidRPr="00477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</w:r>
    </w:p>
    <w:p w14:paraId="01641008" w14:textId="77777777" w:rsidR="00477AC5" w:rsidRPr="00477AC5" w:rsidRDefault="00477AC5" w:rsidP="00477AC5">
      <w:pPr>
        <w:tabs>
          <w:tab w:val="left" w:pos="1408"/>
          <w:tab w:val="left" w:pos="2708"/>
          <w:tab w:val="left" w:pos="4008"/>
          <w:tab w:val="left" w:pos="53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477AC5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77AC5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77AC5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477AC5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</w:p>
    <w:p w14:paraId="76C7B5C8" w14:textId="686C1589" w:rsidR="00477AC5" w:rsidRPr="00477AC5" w:rsidRDefault="00477AC5" w:rsidP="00477AC5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477AC5">
        <w:rPr>
          <w:rFonts w:ascii="Calibri" w:eastAsia="Times New Roman" w:hAnsi="Calibri" w:cs="Calibri"/>
          <w:color w:val="000000"/>
          <w:lang w:eastAsia="en-NZ"/>
        </w:rPr>
        <w:t>This template will allow the TEC to match the data relating to the provider-based aspects of</w:t>
      </w:r>
      <w:r>
        <w:rPr>
          <w:rFonts w:ascii="Calibri" w:eastAsia="Times New Roman" w:hAnsi="Calibri" w:cs="Calibri"/>
          <w:color w:val="000000"/>
          <w:lang w:eastAsia="en-NZ"/>
        </w:rPr>
        <w:t xml:space="preserve"> </w:t>
      </w:r>
      <w:r w:rsidRPr="00477AC5">
        <w:rPr>
          <w:rFonts w:ascii="Calibri" w:eastAsia="Times New Roman" w:hAnsi="Calibri" w:cs="Calibri"/>
          <w:color w:val="000000"/>
          <w:lang w:eastAsia="en-NZ"/>
        </w:rPr>
        <w:t>otherwise work-based arrangements submitted via SDR source of funding 11 (currently called “ITO</w:t>
      </w:r>
      <w:r>
        <w:rPr>
          <w:rFonts w:ascii="Calibri" w:eastAsia="Times New Roman" w:hAnsi="Calibri" w:cs="Calibri"/>
          <w:color w:val="000000"/>
          <w:lang w:eastAsia="en-NZ"/>
        </w:rPr>
        <w:t xml:space="preserve"> </w:t>
      </w:r>
      <w:r w:rsidRPr="00477AC5">
        <w:rPr>
          <w:rFonts w:ascii="Calibri" w:eastAsia="Times New Roman" w:hAnsi="Calibri" w:cs="Calibri"/>
          <w:color w:val="000000"/>
          <w:lang w:eastAsia="en-NZ"/>
        </w:rPr>
        <w:t>off-job training”) with the data submitted via the ITR</w:t>
      </w:r>
    </w:p>
    <w:p w14:paraId="1942DABC" w14:textId="77777777" w:rsidR="00477AC5" w:rsidRDefault="00477AC5" w:rsidP="00477AC5">
      <w:pPr>
        <w:tabs>
          <w:tab w:val="left" w:pos="9966"/>
        </w:tabs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19788C07" w14:textId="4EB820AC" w:rsidR="00477AC5" w:rsidRDefault="00477AC5" w:rsidP="00477AC5">
      <w:pPr>
        <w:tabs>
          <w:tab w:val="left" w:pos="9966"/>
        </w:tabs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477AC5">
        <w:rPr>
          <w:rFonts w:ascii="Calibri" w:eastAsia="Times New Roman" w:hAnsi="Calibri" w:cs="Calibri"/>
          <w:color w:val="000000"/>
          <w:lang w:eastAsia="en-NZ"/>
        </w:rPr>
        <w:t xml:space="preserve">&gt;&gt; Rationale for this template - it is possible that learners may be reported in </w:t>
      </w:r>
      <w:r w:rsidR="00C25DDC">
        <w:rPr>
          <w:rFonts w:ascii="Calibri" w:eastAsia="Times New Roman" w:hAnsi="Calibri" w:cs="Calibri"/>
          <w:color w:val="000000"/>
          <w:lang w:eastAsia="en-NZ"/>
        </w:rPr>
        <w:t xml:space="preserve">more than one </w:t>
      </w:r>
      <w:r w:rsidRPr="00477AC5">
        <w:rPr>
          <w:rFonts w:ascii="Calibri" w:eastAsia="Times New Roman" w:hAnsi="Calibri" w:cs="Calibri"/>
          <w:color w:val="000000"/>
          <w:lang w:eastAsia="en-NZ"/>
        </w:rPr>
        <w:t>ITR programme and/or SDR qualification; this template will ensure we are able to match correctly.</w:t>
      </w:r>
    </w:p>
    <w:p w14:paraId="46F845BA" w14:textId="77777777" w:rsidR="00477AC5" w:rsidRDefault="00477AC5" w:rsidP="00477A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</w:p>
    <w:p w14:paraId="40A09E31" w14:textId="25D3BCA1" w:rsidR="00477AC5" w:rsidRDefault="00477AC5" w:rsidP="00477A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0481DB6">
        <w:rPr>
          <w:rFonts w:ascii="Calibri" w:eastAsia="Times New Roman" w:hAnsi="Calibri" w:cs="Calibri"/>
          <w:b/>
          <w:bCs/>
          <w:color w:val="000000"/>
          <w:lang w:eastAsia="en-NZ"/>
        </w:rPr>
        <w:t>This is draft – the actual template may be slightly different to this version.</w:t>
      </w:r>
    </w:p>
    <w:p w14:paraId="606F10AB" w14:textId="77777777" w:rsidR="00477AC5" w:rsidRDefault="00477AC5" w:rsidP="00477AC5">
      <w:pPr>
        <w:tabs>
          <w:tab w:val="left" w:pos="9966"/>
        </w:tabs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tbl>
      <w:tblPr>
        <w:tblW w:w="9351" w:type="dxa"/>
        <w:tblInd w:w="-113" w:type="dxa"/>
        <w:tblLook w:val="04A0" w:firstRow="1" w:lastRow="0" w:firstColumn="1" w:lastColumn="0" w:noHBand="0" w:noVBand="1"/>
      </w:tblPr>
      <w:tblGrid>
        <w:gridCol w:w="1300"/>
        <w:gridCol w:w="1307"/>
        <w:gridCol w:w="1300"/>
        <w:gridCol w:w="1300"/>
        <w:gridCol w:w="4144"/>
      </w:tblGrid>
      <w:tr w:rsidR="00477AC5" w:rsidRPr="00477AC5" w14:paraId="0DEFED00" w14:textId="77777777" w:rsidTr="00C25DDC">
        <w:trPr>
          <w:trHeight w:val="4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684893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SDR TEO Code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B50559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Qualification 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9AE7EB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ITR TEO 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C0123D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Programme Code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888F58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Comments</w:t>
            </w:r>
          </w:p>
        </w:tc>
      </w:tr>
      <w:tr w:rsidR="00477AC5" w:rsidRPr="00477AC5" w14:paraId="5F1B87DF" w14:textId="77777777" w:rsidTr="00C25DDC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863DE29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4E9779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15C8DB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C779D7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99DF62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477A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</w:tr>
      <w:tr w:rsidR="00477AC5" w:rsidRPr="00477AC5" w14:paraId="59050223" w14:textId="77777777" w:rsidTr="00C25DDC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5B9D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B91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NZ1234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1DF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8888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AB2" w14:textId="77777777" w:rsidR="00477AC5" w:rsidRPr="00477AC5" w:rsidRDefault="00477AC5" w:rsidP="0047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4567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A9A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77AC5" w:rsidRPr="00477AC5" w14:paraId="446A4D93" w14:textId="77777777" w:rsidTr="00C25DD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CCDC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D16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NZ1842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44AE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7777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8F6" w14:textId="77777777" w:rsidR="00477AC5" w:rsidRPr="00477AC5" w:rsidRDefault="00477AC5" w:rsidP="0047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7894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696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77AC5" w:rsidRPr="00477AC5" w14:paraId="6ED0C7C2" w14:textId="77777777" w:rsidTr="00C25DD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EC60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1111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EE6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NZ2470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718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6666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FE2" w14:textId="77777777" w:rsidR="00477AC5" w:rsidRPr="00477AC5" w:rsidRDefault="00477AC5" w:rsidP="0047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5612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49C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77AC5" w:rsidRPr="00477AC5" w14:paraId="26FF4E76" w14:textId="77777777" w:rsidTr="00C25DD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5DAD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DF5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05C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9E4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BF4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77AC5" w:rsidRPr="00477AC5" w14:paraId="590CC081" w14:textId="77777777" w:rsidTr="00C25DD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125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4ED5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BC7" w14:textId="77777777" w:rsidR="00477AC5" w:rsidRPr="00477AC5" w:rsidRDefault="00477AC5" w:rsidP="0047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86F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DAD" w14:textId="77777777" w:rsidR="00477AC5" w:rsidRPr="00477AC5" w:rsidRDefault="00477AC5" w:rsidP="0047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77A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7654BFC6" w14:textId="77777777" w:rsidR="00B8465C" w:rsidRDefault="00B8465C" w:rsidP="00477AC5"/>
    <w:sectPr w:rsidR="00B84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22AE" w14:textId="77777777" w:rsidR="0033533F" w:rsidRDefault="0033533F" w:rsidP="00477AC5">
      <w:pPr>
        <w:spacing w:after="0" w:line="240" w:lineRule="auto"/>
      </w:pPr>
      <w:r>
        <w:separator/>
      </w:r>
    </w:p>
  </w:endnote>
  <w:endnote w:type="continuationSeparator" w:id="0">
    <w:p w14:paraId="01BC63C7" w14:textId="77777777" w:rsidR="0033533F" w:rsidRDefault="0033533F" w:rsidP="004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7051" w14:textId="77777777" w:rsidR="00477AC5" w:rsidRDefault="00477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BE9D" w14:textId="77777777" w:rsidR="00477AC5" w:rsidRDefault="00477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F480" w14:textId="77777777" w:rsidR="00477AC5" w:rsidRDefault="0047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A038" w14:textId="77777777" w:rsidR="0033533F" w:rsidRDefault="0033533F" w:rsidP="00477AC5">
      <w:pPr>
        <w:spacing w:after="0" w:line="240" w:lineRule="auto"/>
      </w:pPr>
      <w:r>
        <w:separator/>
      </w:r>
    </w:p>
  </w:footnote>
  <w:footnote w:type="continuationSeparator" w:id="0">
    <w:p w14:paraId="08AA90E8" w14:textId="77777777" w:rsidR="0033533F" w:rsidRDefault="0033533F" w:rsidP="004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087B" w14:textId="77777777" w:rsidR="00477AC5" w:rsidRDefault="00477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393714"/>
      <w:docPartObj>
        <w:docPartGallery w:val="Watermarks"/>
        <w:docPartUnique/>
      </w:docPartObj>
    </w:sdtPr>
    <w:sdtEndPr/>
    <w:sdtContent>
      <w:p w14:paraId="65839788" w14:textId="0560914E" w:rsidR="00477AC5" w:rsidRDefault="004E1D31">
        <w:pPr>
          <w:pStyle w:val="Header"/>
        </w:pPr>
        <w:r>
          <w:rPr>
            <w:noProof/>
          </w:rPr>
          <w:pict w14:anchorId="302BAC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2136" w14:textId="77777777" w:rsidR="00477AC5" w:rsidRDefault="00477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B09"/>
    <w:multiLevelType w:val="hybridMultilevel"/>
    <w:tmpl w:val="14C63F88"/>
    <w:lvl w:ilvl="0" w:tplc="E78A56B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b/>
        <w:color w:val="000000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B6"/>
    <w:rsid w:val="0033533F"/>
    <w:rsid w:val="00477AC5"/>
    <w:rsid w:val="00481DB6"/>
    <w:rsid w:val="004E1D31"/>
    <w:rsid w:val="00B8465C"/>
    <w:rsid w:val="00C170F5"/>
    <w:rsid w:val="00C25DDC"/>
    <w:rsid w:val="00C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A076"/>
  <w15:chartTrackingRefBased/>
  <w15:docId w15:val="{FE1014CE-841B-41EC-8FB9-9E3FA028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AC5"/>
  </w:style>
  <w:style w:type="paragraph" w:styleId="Footer">
    <w:name w:val="footer"/>
    <w:basedOn w:val="Normal"/>
    <w:link w:val="FooterChar"/>
    <w:uiPriority w:val="99"/>
    <w:unhideWhenUsed/>
    <w:rsid w:val="0047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A1816572</value>
    </field>
    <field name="Objective-Title">
      <value order="0">UFS Tactical - Tools and Data - example DRAFT Actuals data collection templates</value>
    </field>
    <field name="Objective-Description">
      <value order="0"/>
    </field>
    <field name="Objective-CreationStamp">
      <value order="0">2022-04-22T04:19:17Z</value>
    </field>
    <field name="Objective-IsApproved">
      <value order="0">false</value>
    </field>
    <field name="Objective-IsPublished">
      <value order="0">true</value>
    </field>
    <field name="Objective-DatePublished">
      <value order="0">2022-04-22T04:21:14Z</value>
    </field>
    <field name="Objective-ModificationStamp">
      <value order="0">2022-04-22T04:21:14Z</value>
    </field>
    <field name="Objective-Owner">
      <value order="0">Liz Bryan</value>
    </field>
    <field name="Objective-Path">
      <value order="0">Objective Global Folder:TEC Global Folder (fA27):Information Management:Technology:Projects:2021 - 2022:Unified Funding System (UFS) Technology Solution:Tactical Solution Delivery:IM-T-Projects-2021 - 2022-UFS Technology Solution-Tactical Solution- COMMUNICATIONS:TEO's - UFS Tactical Solution Communications</value>
    </field>
    <field name="Objective-Parent">
      <value order="0">TEO's - UFS Tactical Solution Communications</value>
    </field>
    <field name="Objective-State">
      <value order="0">Published</value>
    </field>
    <field name="Objective-VersionId">
      <value order="0">vA4067106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IM-T-08-20-04-01-03/22-0263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Bryan</dc:creator>
  <cp:keywords/>
  <dc:description/>
  <cp:lastModifiedBy>Jessica Donaldson</cp:lastModifiedBy>
  <cp:revision>2</cp:revision>
  <dcterms:created xsi:type="dcterms:W3CDTF">2022-05-16T23:43:00Z</dcterms:created>
  <dcterms:modified xsi:type="dcterms:W3CDTF">2022-05-16T23:43:00Z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A1816572</vt:lpwstr>
  </property>
  <property fmtid="{D5CDD505-2E9C-101B-9397-08002B2CF9AE}" pid="4" name="Objective-Title">
    <vt:lpwstr>UFS Tactical - Tools and Data - example DRAFT Actuals data collection templates</vt:lpwstr>
  </property>
  <property fmtid="{D5CDD505-2E9C-101B-9397-08002B2CF9AE}" pid="5" name="Objective-Description">
    <vt:lpwstr/>
  </property>
  <property fmtid="{D5CDD505-2E9C-101B-9397-08002B2CF9AE}" pid="6" name="Objective-CreationStamp">
    <vt:filetime>2022-04-22T04:19:43Z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2022-04-22T04:21:14Z</vt:filetime>
  </property>
  <property fmtid="{D5CDD505-2E9C-101B-9397-08002B2CF9AE}" pid="10" name="Objective-ModificationStamp">
    <vt:filetime>2022-04-22T04:21:14Z</vt:filetime>
  </property>
  <property fmtid="{D5CDD505-2E9C-101B-9397-08002B2CF9AE}" pid="11" name="Objective-Owner">
    <vt:lpwstr>Liz Bryan</vt:lpwstr>
  </property>
  <property fmtid="{D5CDD505-2E9C-101B-9397-08002B2CF9AE}" pid="12" name="Objective-Path">
    <vt:lpwstr>Objective Global Folder:TEC Global Folder (fA27):Information Management:Technology:Projects:2021 - 2022:Unified Funding System (UFS) Technology Solution:Tactical Solution Delivery:IM-T-Projects-2021 - 2022-UFS Technology Solution-Tactical Solution- COMMUNICATIONS:TEO's - UFS Tactical Solution Communications:</vt:lpwstr>
  </property>
  <property fmtid="{D5CDD505-2E9C-101B-9397-08002B2CF9AE}" pid="13" name="Objective-Parent">
    <vt:lpwstr>TEO's - UFS Tactical Solution Communications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vA4067106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IM-T-08-20-04-01-03/22-0263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